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2CEC" w14:textId="77777777" w:rsidR="00891FD7" w:rsidRDefault="00891FD7"/>
    <w:p w14:paraId="4512FFF0" w14:textId="58FAA116" w:rsidR="0099022B" w:rsidRDefault="0099022B" w:rsidP="0099022B">
      <w:pPr>
        <w:jc w:val="center"/>
        <w:rPr>
          <w:color w:val="C55911"/>
          <w:sz w:val="72"/>
          <w:szCs w:val="72"/>
        </w:rPr>
      </w:pPr>
      <w:r>
        <w:rPr>
          <w:color w:val="C55911"/>
          <w:sz w:val="72"/>
          <w:szCs w:val="72"/>
        </w:rPr>
        <w:t xml:space="preserve">BRADAAG </w:t>
      </w:r>
      <w:r>
        <w:rPr>
          <w:color w:val="C55911"/>
          <w:sz w:val="72"/>
          <w:szCs w:val="72"/>
        </w:rPr>
        <w:t xml:space="preserve">is Seeking a Cleaner </w:t>
      </w:r>
    </w:p>
    <w:p w14:paraId="52F8C9EB" w14:textId="186A92FE" w:rsidR="0099022B" w:rsidRPr="00337587" w:rsidRDefault="0099022B" w:rsidP="00337587">
      <w:pPr>
        <w:spacing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 xml:space="preserve">BRADAAG is an Aboriginal Corporation delivering culturally appropriate rehabilitation for </w:t>
      </w:r>
      <w:r w:rsidRPr="00337587">
        <w:rPr>
          <w:rFonts w:cs="Calibri"/>
          <w:color w:val="000000"/>
          <w:kern w:val="0"/>
          <w:sz w:val="24"/>
          <w:szCs w:val="24"/>
        </w:rPr>
        <w:t>substance use disorders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 for Alcohol and Other Drugs (AOD). 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We operate a Sobering Up Shelter, Residential Rehabilitation, Outreach and Ongoing Care services 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to assist people of the Barkly Region. BRADAAG provides a client </w:t>
      </w:r>
      <w:proofErr w:type="spellStart"/>
      <w:r w:rsidRPr="00337587">
        <w:rPr>
          <w:rFonts w:cs="Calibri"/>
          <w:color w:val="000000"/>
          <w:kern w:val="0"/>
          <w:sz w:val="24"/>
          <w:szCs w:val="24"/>
        </w:rPr>
        <w:t>centered</w:t>
      </w:r>
      <w:proofErr w:type="spellEnd"/>
      <w:r w:rsidRPr="00337587">
        <w:rPr>
          <w:rFonts w:cs="Calibri"/>
          <w:color w:val="000000"/>
          <w:kern w:val="0"/>
          <w:sz w:val="24"/>
          <w:szCs w:val="24"/>
        </w:rPr>
        <w:t xml:space="preserve"> therapeutic approach that </w:t>
      </w:r>
      <w:r w:rsidR="00337587">
        <w:rPr>
          <w:rFonts w:cs="Calibri"/>
          <w:color w:val="000000"/>
          <w:kern w:val="0"/>
          <w:sz w:val="24"/>
          <w:szCs w:val="24"/>
        </w:rPr>
        <w:t xml:space="preserve">supports 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the client’s overall well-being. </w:t>
      </w:r>
    </w:p>
    <w:p w14:paraId="1B4AD72A" w14:textId="6F386CF8" w:rsidR="0099022B" w:rsidRPr="00337587" w:rsidRDefault="0099022B" w:rsidP="0099022B">
      <w:pPr>
        <w:jc w:val="center"/>
        <w:rPr>
          <w:rFonts w:cs="Calibri"/>
          <w:b/>
          <w:bCs/>
          <w:color w:val="538135" w:themeColor="accent6" w:themeShade="BF"/>
          <w:kern w:val="0"/>
          <w:sz w:val="32"/>
          <w:szCs w:val="32"/>
        </w:rPr>
      </w:pPr>
      <w:r w:rsidRPr="00337587">
        <w:rPr>
          <w:rFonts w:cs="Calibri"/>
          <w:b/>
          <w:bCs/>
          <w:color w:val="538135" w:themeColor="accent6" w:themeShade="BF"/>
          <w:kern w:val="0"/>
          <w:sz w:val="32"/>
          <w:szCs w:val="32"/>
        </w:rPr>
        <w:t xml:space="preserve">About the </w:t>
      </w:r>
      <w:r w:rsidR="00337587">
        <w:rPr>
          <w:rFonts w:cs="Calibri"/>
          <w:b/>
          <w:bCs/>
          <w:color w:val="538135" w:themeColor="accent6" w:themeShade="BF"/>
          <w:kern w:val="0"/>
          <w:sz w:val="32"/>
          <w:szCs w:val="32"/>
        </w:rPr>
        <w:t xml:space="preserve">Cleaner </w:t>
      </w:r>
      <w:r w:rsidRPr="00337587">
        <w:rPr>
          <w:rFonts w:cs="Calibri"/>
          <w:b/>
          <w:bCs/>
          <w:color w:val="538135" w:themeColor="accent6" w:themeShade="BF"/>
          <w:kern w:val="0"/>
          <w:sz w:val="32"/>
          <w:szCs w:val="32"/>
        </w:rPr>
        <w:t>Role</w:t>
      </w:r>
    </w:p>
    <w:p w14:paraId="5F151B5B" w14:textId="0469F69F" w:rsidR="0099022B" w:rsidRPr="00337587" w:rsidRDefault="0099022B" w:rsidP="00337587">
      <w:pPr>
        <w:spacing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 xml:space="preserve">BRADAAG is seeing a parttime Cleaner </w:t>
      </w:r>
      <w:r w:rsidR="00337587" w:rsidRPr="00337587">
        <w:rPr>
          <w:rFonts w:cs="Calibri"/>
          <w:color w:val="000000"/>
          <w:kern w:val="0"/>
          <w:sz w:val="24"/>
          <w:szCs w:val="24"/>
        </w:rPr>
        <w:t>(up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 to 3 days per week) to provide office cleaning across our 3 sites and end of tenancy cleaning at our Ongoing Care units.  </w:t>
      </w:r>
    </w:p>
    <w:p w14:paraId="1D6193EC" w14:textId="601338EF" w:rsidR="0099022B" w:rsidRPr="00337587" w:rsidRDefault="0099022B" w:rsidP="0099022B">
      <w:pPr>
        <w:jc w:val="center"/>
        <w:rPr>
          <w:rFonts w:cs="Calibri"/>
          <w:b/>
          <w:bCs/>
          <w:color w:val="538135" w:themeColor="accent6" w:themeShade="BF"/>
          <w:kern w:val="0"/>
          <w:sz w:val="32"/>
          <w:szCs w:val="32"/>
        </w:rPr>
      </w:pPr>
      <w:r w:rsidRPr="00337587">
        <w:rPr>
          <w:rFonts w:cs="Calibri"/>
          <w:b/>
          <w:bCs/>
          <w:color w:val="538135" w:themeColor="accent6" w:themeShade="BF"/>
          <w:kern w:val="0"/>
          <w:sz w:val="32"/>
          <w:szCs w:val="32"/>
        </w:rPr>
        <w:t>About you</w:t>
      </w:r>
    </w:p>
    <w:p w14:paraId="7EB94A0A" w14:textId="42C83359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>You will have t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he ability to communicate effectively and sensitively with Aboriginal Peoples. </w:t>
      </w:r>
    </w:p>
    <w:p w14:paraId="255A643C" w14:textId="3B2EC83E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>You will have e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xperience in providing cleaning services including house cleaning and office cleaning. </w:t>
      </w:r>
    </w:p>
    <w:p w14:paraId="17C41C5A" w14:textId="6A19058E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>You will have c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apacity to work with others to develop a work schedule to timetable work across multiple sites across a working week. </w:t>
      </w:r>
    </w:p>
    <w:p w14:paraId="59807845" w14:textId="3F2BCBEC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 xml:space="preserve">You will </w:t>
      </w:r>
      <w:r w:rsidRPr="00337587">
        <w:rPr>
          <w:rFonts w:cs="Calibri"/>
          <w:color w:val="000000"/>
          <w:kern w:val="0"/>
          <w:sz w:val="24"/>
          <w:szCs w:val="24"/>
        </w:rPr>
        <w:t xml:space="preserve">work in ways that maintain health and safety standards or the organisation.  </w:t>
      </w:r>
    </w:p>
    <w:p w14:paraId="1F7463FD" w14:textId="0CAE1975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 xml:space="preserve">You will have an Ochre card and current National Police check. </w:t>
      </w:r>
    </w:p>
    <w:p w14:paraId="0705E068" w14:textId="0E136451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  <w:sz w:val="24"/>
          <w:szCs w:val="24"/>
        </w:rPr>
      </w:pPr>
      <w:r w:rsidRPr="00337587">
        <w:rPr>
          <w:rFonts w:cs="Calibri"/>
          <w:color w:val="000000"/>
          <w:kern w:val="0"/>
          <w:sz w:val="24"/>
          <w:szCs w:val="24"/>
        </w:rPr>
        <w:t xml:space="preserve">You will have a current Drivers Licence </w:t>
      </w:r>
    </w:p>
    <w:p w14:paraId="7FDD4240" w14:textId="432B76F5" w:rsidR="00337587" w:rsidRPr="00337587" w:rsidRDefault="00337587" w:rsidP="00337587">
      <w:pPr>
        <w:spacing w:after="0" w:line="360" w:lineRule="auto"/>
        <w:rPr>
          <w:rFonts w:cs="Calibri"/>
          <w:color w:val="000000"/>
          <w:kern w:val="0"/>
        </w:rPr>
      </w:pPr>
      <w:r w:rsidRPr="00337587">
        <w:rPr>
          <w:rFonts w:cs="Calibri"/>
          <w:b/>
          <w:bCs/>
          <w:color w:val="C45911" w:themeColor="accent2" w:themeShade="BF"/>
          <w:kern w:val="0"/>
          <w:sz w:val="32"/>
          <w:szCs w:val="32"/>
        </w:rPr>
        <w:t>For Further Information and to register your interest please contact Berine Criag or Pardeep Mathew on (08) 89632500</w:t>
      </w:r>
    </w:p>
    <w:p w14:paraId="1244EDB1" w14:textId="2D670C65" w:rsidR="0099022B" w:rsidRDefault="0099022B"/>
    <w:sectPr w:rsidR="00990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ABB"/>
    <w:multiLevelType w:val="multilevel"/>
    <w:tmpl w:val="190AF6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381176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2B"/>
    <w:rsid w:val="00337587"/>
    <w:rsid w:val="006D7C96"/>
    <w:rsid w:val="00891FD7"/>
    <w:rsid w:val="0099022B"/>
    <w:rsid w:val="00A219A8"/>
    <w:rsid w:val="00F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F367"/>
  <w15:chartTrackingRefBased/>
  <w15:docId w15:val="{001A2D0D-5527-4028-A974-4B3B14F8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2B"/>
    <w:pPr>
      <w:spacing w:before="100" w:beforeAutospacing="1" w:line="256" w:lineRule="auto"/>
    </w:pPr>
    <w:rPr>
      <w:rFonts w:ascii="Calibri" w:eastAsia="Times New Roman" w:hAnsi="Calibri" w:cs="Times New Roman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Mackenzie</dc:creator>
  <cp:keywords/>
  <dc:description/>
  <cp:lastModifiedBy>Nicola Mackenzie</cp:lastModifiedBy>
  <cp:revision>1</cp:revision>
  <cp:lastPrinted>2023-10-06T04:17:00Z</cp:lastPrinted>
  <dcterms:created xsi:type="dcterms:W3CDTF">2023-10-06T04:01:00Z</dcterms:created>
  <dcterms:modified xsi:type="dcterms:W3CDTF">2023-10-06T04:18:00Z</dcterms:modified>
</cp:coreProperties>
</file>